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3B86" w:rsidRPr="00113B86" w:rsidTr="00113B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B86" w:rsidRPr="00113B86" w:rsidRDefault="00113B86" w:rsidP="00113B8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B86">
              <w:rPr>
                <w:rFonts w:ascii="Times New Roman" w:hAnsi="Times New Roman" w:cs="Times New Roman"/>
                <w:sz w:val="28"/>
                <w:szCs w:val="28"/>
              </w:rP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3B86" w:rsidRPr="00113B86" w:rsidRDefault="00113B86" w:rsidP="00113B8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B86">
              <w:rPr>
                <w:rFonts w:ascii="Times New Roman" w:hAnsi="Times New Roman" w:cs="Times New Roman"/>
                <w:sz w:val="28"/>
                <w:szCs w:val="28"/>
              </w:rPr>
              <w:t>N 815</w:t>
            </w:r>
          </w:p>
        </w:tc>
      </w:tr>
    </w:tbl>
    <w:p w:rsidR="00113B86" w:rsidRPr="00113B86" w:rsidRDefault="00113B86" w:rsidP="00113B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УКАЗ</w:t>
      </w: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113B86" w:rsidRPr="00113B86" w:rsidRDefault="00113B86" w:rsidP="00113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B86" w:rsidRPr="00113B86" w:rsidTr="001711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B86" w:rsidRPr="00113B86" w:rsidRDefault="00113B86" w:rsidP="00113B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8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13B86" w:rsidRPr="00113B86" w:rsidRDefault="00113B86" w:rsidP="00113B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РФ от 31.03.2010 </w:t>
            </w:r>
            <w:hyperlink r:id="rId4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396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B86" w:rsidRPr="00113B86" w:rsidRDefault="00113B86" w:rsidP="00113B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от 01.07.2010 </w:t>
            </w:r>
            <w:hyperlink r:id="rId5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821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, от 04.11.2010 </w:t>
            </w:r>
            <w:hyperlink r:id="rId6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1336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, от 12.09.2011 </w:t>
            </w:r>
            <w:hyperlink r:id="rId7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1192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B86" w:rsidRPr="00113B86" w:rsidRDefault="00113B86" w:rsidP="00113B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от 04.01.2012 </w:t>
            </w:r>
            <w:hyperlink r:id="rId8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19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, от 28.02.2012 </w:t>
            </w:r>
            <w:hyperlink r:id="rId9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249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, от 28.07.2012 </w:t>
            </w:r>
            <w:hyperlink r:id="rId10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1060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B86" w:rsidRPr="00113B86" w:rsidRDefault="00113B86" w:rsidP="00113B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от 02.04.2013 </w:t>
            </w:r>
            <w:hyperlink r:id="rId11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309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, от 14.02.2014 </w:t>
            </w:r>
            <w:hyperlink r:id="rId12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80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, от 09.10.2017 </w:t>
            </w:r>
            <w:hyperlink r:id="rId13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472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B86" w:rsidRPr="00113B86" w:rsidRDefault="00113B86" w:rsidP="00113B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от 13.05.2019 </w:t>
            </w:r>
            <w:hyperlink r:id="rId14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217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 xml:space="preserve">, от 17.05.2021 </w:t>
            </w:r>
            <w:hyperlink r:id="rId15" w:history="1">
              <w:r w:rsidRPr="00113B86">
                <w:rPr>
                  <w:rFonts w:ascii="Times New Roman" w:hAnsi="Times New Roman" w:cs="Times New Roman"/>
                  <w:sz w:val="28"/>
                  <w:szCs w:val="28"/>
                </w:rPr>
                <w:t>N 285</w:t>
              </w:r>
            </w:hyperlink>
            <w:r w:rsidRPr="00113B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контроль за реализацией мероприятий, предусмотренных Национальным планом противодействия коррупции;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lastRenderedPageBreak/>
        <w:t xml:space="preserve">4. Утратил силу с 28 июля 2012 года. - </w:t>
      </w:r>
      <w:hyperlink r:id="rId16" w:history="1">
        <w:r w:rsidRPr="00113B86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13B86" w:rsidRPr="00113B86" w:rsidRDefault="00113B86" w:rsidP="0011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113B8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8" w:history="1">
        <w:r w:rsidRPr="00113B86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 w:rsidRPr="00113B86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13B86" w:rsidRPr="00113B86" w:rsidRDefault="00113B86" w:rsidP="0011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113B8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</w:t>
      </w:r>
      <w:r w:rsidRPr="00113B86">
        <w:rPr>
          <w:rFonts w:ascii="Times New Roman" w:hAnsi="Times New Roman" w:cs="Times New Roman"/>
          <w:sz w:val="28"/>
          <w:szCs w:val="28"/>
        </w:rPr>
        <w:lastRenderedPageBreak/>
        <w:t>касающиеся урегулирования конфликта интересов;</w:t>
      </w:r>
    </w:p>
    <w:p w:rsidR="00113B86" w:rsidRPr="00113B86" w:rsidRDefault="00113B86" w:rsidP="0011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113B8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3B86" w:rsidRPr="00113B86" w:rsidRDefault="00113B86" w:rsidP="0011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113B8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17.05.2021 N 285)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3B86" w:rsidRPr="00113B86" w:rsidRDefault="00113B86" w:rsidP="0011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113B8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13.05.2019 N 217)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13B86" w:rsidRPr="00113B86" w:rsidRDefault="00113B86" w:rsidP="0011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(пп. "б" в ред. </w:t>
      </w:r>
      <w:hyperlink r:id="rId24" w:history="1">
        <w:r w:rsidRPr="00113B8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113B86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113B86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</w:t>
      </w:r>
      <w:r w:rsidRPr="00113B86">
        <w:rPr>
          <w:rFonts w:ascii="Times New Roman" w:hAnsi="Times New Roman" w:cs="Times New Roman"/>
          <w:sz w:val="28"/>
          <w:szCs w:val="28"/>
        </w:rPr>
        <w:lastRenderedPageBreak/>
        <w:t>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Президент</w:t>
      </w:r>
    </w:p>
    <w:p w:rsidR="00113B86" w:rsidRPr="00113B86" w:rsidRDefault="00113B86" w:rsidP="00113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3B86" w:rsidRPr="00113B86" w:rsidRDefault="00113B86" w:rsidP="00113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Д.МЕДВЕДЕВ</w:t>
      </w:r>
    </w:p>
    <w:p w:rsidR="00113B86" w:rsidRPr="00113B86" w:rsidRDefault="00113B86" w:rsidP="00113B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13B86" w:rsidRPr="00113B86" w:rsidRDefault="00113B86" w:rsidP="00113B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19 мая 2008 года</w:t>
      </w:r>
    </w:p>
    <w:p w:rsidR="00113B86" w:rsidRPr="00113B86" w:rsidRDefault="00113B86" w:rsidP="00113B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N 815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Утвержден</w:t>
      </w:r>
    </w:p>
    <w:p w:rsidR="00113B86" w:rsidRPr="00113B86" w:rsidRDefault="00113B86" w:rsidP="00113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13B86" w:rsidRPr="00113B86" w:rsidRDefault="00113B86" w:rsidP="00113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3B86" w:rsidRPr="00113B86" w:rsidRDefault="00113B86" w:rsidP="00113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СОСТАВ</w:t>
      </w: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7" w:history="1">
        <w:r w:rsidRPr="00113B86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Утвержден</w:t>
      </w:r>
    </w:p>
    <w:p w:rsidR="00113B86" w:rsidRPr="00113B86" w:rsidRDefault="00113B86" w:rsidP="00113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13B86" w:rsidRPr="00113B86" w:rsidRDefault="00113B86" w:rsidP="00113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3B86" w:rsidRPr="00113B86" w:rsidRDefault="00113B86" w:rsidP="00113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СОСТАВ</w:t>
      </w: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</w:t>
      </w:r>
    </w:p>
    <w:p w:rsidR="00113B86" w:rsidRPr="00113B86" w:rsidRDefault="00113B86" w:rsidP="0011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113B86" w:rsidRPr="00113B86" w:rsidRDefault="00113B86" w:rsidP="0011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86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8" w:history="1">
        <w:r w:rsidRPr="00113B86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113B86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113B86" w:rsidRPr="00113B86" w:rsidRDefault="00113B86" w:rsidP="0011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B86" w:rsidRPr="00113B86" w:rsidRDefault="00113B86" w:rsidP="0011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3B86" w:rsidRPr="00113B86" w:rsidSect="00A9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9"/>
    <w:rsid w:val="00113B86"/>
    <w:rsid w:val="00142FC9"/>
    <w:rsid w:val="00C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7BF2-1BEA-43FB-9C03-AEB8062A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F0029EFCD563DBFA19AC3EB7F1A14077F002E5FF7BF33FC1452B3A2C3F2CB7916F597052607BE70C35108576CDDC96C6754B9C110532331v6H" TargetMode="External"/><Relationship Id="rId13" Type="http://schemas.openxmlformats.org/officeDocument/2006/relationships/hyperlink" Target="consultantplus://offline/ref=778F0029EFCD563DBFA19AC3EB7F1A14057500285DFABF33FC1452B3A2C3F2CB7916F597052607BE7EC35108576CDDC96C6754B9C110532331v6H" TargetMode="External"/><Relationship Id="rId18" Type="http://schemas.openxmlformats.org/officeDocument/2006/relationships/hyperlink" Target="consultantplus://offline/ref=778F0029EFCD563DBFA19AC3EB7F1A14057E022F5CF7BF33FC1452B3A2C3F2CB7916F597052607BF76C35108576CDDC96C6754B9C110532331v6H" TargetMode="External"/><Relationship Id="rId26" Type="http://schemas.openxmlformats.org/officeDocument/2006/relationships/hyperlink" Target="consultantplus://offline/ref=778F0029EFCD563DBFA193DAEC7F1A14057403295EF7BF33FC1452B3A2C3F2CB6B16AD9B072119BE73D607591133v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8F0029EFCD563DBFA19AC3EB7F1A140575002954FABF33FC1452B3A2C3F2CB7916F597052606B872C35108576CDDC96C6754B9C110532331v6H" TargetMode="External"/><Relationship Id="rId7" Type="http://schemas.openxmlformats.org/officeDocument/2006/relationships/hyperlink" Target="consultantplus://offline/ref=778F0029EFCD563DBFA19AC3EB7F1A14077C0D295FF0BF33FC1452B3A2C3F2CB7916F597052607BE70C35108576CDDC96C6754B9C110532331v6H" TargetMode="External"/><Relationship Id="rId12" Type="http://schemas.openxmlformats.org/officeDocument/2006/relationships/hyperlink" Target="consultantplus://offline/ref=778F0029EFCD563DBFA19AC3EB7F1A1407780D2B5CF5BF33FC1452B3A2C3F2CB7916F597052607BE71C35108576CDDC96C6754B9C110532331v6H" TargetMode="External"/><Relationship Id="rId17" Type="http://schemas.openxmlformats.org/officeDocument/2006/relationships/hyperlink" Target="consultantplus://offline/ref=778F0029EFCD563DBFA19AC3EB7F1A1407780D2B5CF5BF33FC1452B3A2C3F2CB7916F597052607BE7EC35108576CDDC96C6754B9C110532331v6H" TargetMode="External"/><Relationship Id="rId25" Type="http://schemas.openxmlformats.org/officeDocument/2006/relationships/hyperlink" Target="consultantplus://offline/ref=778F0029EFCD563DBFA193DAEC7F1A14057506235AFABF33FC1452B3A2C3F2CB6B16AD9B072119BE73D607591133v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8F0029EFCD563DBFA19AC3EB7F1A14057E022F5CF7BF33FC1452B3A2C3F2CB7916F597052607BF76C35108576CDDC96C6754B9C110532331v6H" TargetMode="External"/><Relationship Id="rId20" Type="http://schemas.openxmlformats.org/officeDocument/2006/relationships/hyperlink" Target="consultantplus://offline/ref=778F0029EFCD563DBFA19AC3EB7F1A14047A0C2954F2BF33FC1452B3A2C3F2CB7916F597052607BF70C35108576CDDC96C6754B9C110532331v6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F0029EFCD563DBFA19AC3EB7F1A14077D022F5EFABF33FC1452B3A2C3F2CB7916F597052607BE70C35108576CDDC96C6754B9C110532331v6H" TargetMode="External"/><Relationship Id="rId11" Type="http://schemas.openxmlformats.org/officeDocument/2006/relationships/hyperlink" Target="consultantplus://offline/ref=778F0029EFCD563DBFA19AC3EB7F1A140575002954FABF33FC1452B3A2C3F2CB7916F597052606B872C35108576CDDC96C6754B9C110532331v6H" TargetMode="External"/><Relationship Id="rId24" Type="http://schemas.openxmlformats.org/officeDocument/2006/relationships/hyperlink" Target="consultantplus://offline/ref=778F0029EFCD563DBFA19AC3EB7F1A1407780D2B5CF5BF33FC1452B3A2C3F2CB7916F597052607BF77C35108576CDDC96C6754B9C110532331v6H" TargetMode="External"/><Relationship Id="rId5" Type="http://schemas.openxmlformats.org/officeDocument/2006/relationships/hyperlink" Target="consultantplus://offline/ref=778F0029EFCD563DBFA19AC3EB7F1A14047A0C2954F2BF33FC1452B3A2C3F2CB7916F597052607BF70C35108576CDDC96C6754B9C110532331v6H" TargetMode="External"/><Relationship Id="rId15" Type="http://schemas.openxmlformats.org/officeDocument/2006/relationships/hyperlink" Target="consultantplus://offline/ref=778F0029EFCD563DBFA19AC3EB7F1A14057500295CF7BF33FC1452B3A2C3F2CB7916F597052607BF75C35108576CDDC96C6754B9C110532331v6H" TargetMode="External"/><Relationship Id="rId23" Type="http://schemas.openxmlformats.org/officeDocument/2006/relationships/hyperlink" Target="consultantplus://offline/ref=778F0029EFCD563DBFA19AC3EB7F1A14057A042C5DF1BF33FC1452B3A2C3F2CB7916F597052607BE7EC35108576CDDC96C6754B9C110532331v6H" TargetMode="External"/><Relationship Id="rId28" Type="http://schemas.openxmlformats.org/officeDocument/2006/relationships/hyperlink" Target="consultantplus://offline/ref=778F0029EFCD563DBFA19AC3EB7F1A14057E022F5CF7BF33FC1452B3A2C3F2CB7916F597052607BF76C35108576CDDC96C6754B9C110532331v6H" TargetMode="External"/><Relationship Id="rId10" Type="http://schemas.openxmlformats.org/officeDocument/2006/relationships/hyperlink" Target="consultantplus://offline/ref=778F0029EFCD563DBFA19AC3EB7F1A14057E022F5CF7BF33FC1452B3A2C3F2CB7916F597052607BF76C35108576CDDC96C6754B9C110532331v6H" TargetMode="External"/><Relationship Id="rId19" Type="http://schemas.openxmlformats.org/officeDocument/2006/relationships/hyperlink" Target="consultantplus://offline/ref=778F0029EFCD563DBFA19AC3EB7F1A140575062E54FBBF33FC1452B3A2C3F2CB7916F597052607BF73C35108576CDDC96C6754B9C110532331v6H" TargetMode="External"/><Relationship Id="rId4" Type="http://schemas.openxmlformats.org/officeDocument/2006/relationships/hyperlink" Target="consultantplus://offline/ref=778F0029EFCD563DBFA19AC3EB7F1A140F74042A5BF8E239F44D5EB1A5CCADDC7E5FF996052607B87D9C541D4634D2CC757951A2DD125132v0H" TargetMode="External"/><Relationship Id="rId9" Type="http://schemas.openxmlformats.org/officeDocument/2006/relationships/hyperlink" Target="consultantplus://offline/ref=778F0029EFCD563DBFA19AC3EB7F1A14077F022D5EFABF33FC1452B3A2C3F2CB7916F597052607BE70C35108576CDDC96C6754B9C110532331v6H" TargetMode="External"/><Relationship Id="rId14" Type="http://schemas.openxmlformats.org/officeDocument/2006/relationships/hyperlink" Target="consultantplus://offline/ref=778F0029EFCD563DBFA19AC3EB7F1A14057A042C5DF1BF33FC1452B3A2C3F2CB7916F597052607BE7EC35108576CDDC96C6754B9C110532331v6H" TargetMode="External"/><Relationship Id="rId22" Type="http://schemas.openxmlformats.org/officeDocument/2006/relationships/hyperlink" Target="consultantplus://offline/ref=778F0029EFCD563DBFA19AC3EB7F1A14057500295CF7BF33FC1452B3A2C3F2CB7916F597052607BF75C35108576CDDC96C6754B9C110532331v6H" TargetMode="External"/><Relationship Id="rId27" Type="http://schemas.openxmlformats.org/officeDocument/2006/relationships/hyperlink" Target="consultantplus://offline/ref=778F0029EFCD563DBFA19AC3EB7F1A14057E022F5CF7BF33FC1452B3A2C3F2CB7916F597052607BF76C35108576CDDC96C6754B9C110532331v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2021-01-14T01:53:00Z</dcterms:created>
  <dcterms:modified xsi:type="dcterms:W3CDTF">2021-05-27T07:49:00Z</dcterms:modified>
</cp:coreProperties>
</file>